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25" w:rsidRDefault="007F180F">
      <w:r>
        <w:t>Sınıf: 8</w:t>
      </w:r>
    </w:p>
    <w:p w:rsidR="007F180F" w:rsidRDefault="007F180F">
      <w:r>
        <w:t>Proje Adı: Su Cenderesi</w:t>
      </w:r>
    </w:p>
    <w:p w:rsidR="007F180F" w:rsidRDefault="007F180F">
      <w:proofErr w:type="gramStart"/>
      <w:r>
        <w:t>Projenin Amacı: Sıvıların ve gazların basıncı her yönde aynı büyüklükte ilettiğini keşfetmek.</w:t>
      </w:r>
      <w:proofErr w:type="gramEnd"/>
      <w:r>
        <w:br/>
        <w:t xml:space="preserve">Sıvıların ve gazların basıncı iletme özelliklerinin teknolojideki kullanım alanlarını araştırarak, basıncın günlük hayatta önemini açıklayıp, teknolojideki uygulamalarına örnekler vermek. </w:t>
      </w:r>
    </w:p>
    <w:p w:rsidR="007F180F" w:rsidRDefault="00ED00FB">
      <w:r>
        <w:rPr>
          <w:noProof/>
          <w:lang w:eastAsia="tr-TR"/>
        </w:rPr>
        <w:drawing>
          <wp:inline distT="0" distB="0" distL="0" distR="0">
            <wp:extent cx="5695950" cy="61245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15B" w:rsidRDefault="00FC315B"/>
    <w:p w:rsidR="00FC315B" w:rsidRDefault="00FC315B"/>
    <w:p w:rsidR="00FC315B" w:rsidRDefault="00FC315B"/>
    <w:p w:rsidR="00FC315B" w:rsidRDefault="00FC315B"/>
    <w:p w:rsidR="00FC315B" w:rsidRDefault="00FC315B">
      <w:r>
        <w:rPr>
          <w:noProof/>
          <w:lang w:eastAsia="tr-TR"/>
        </w:rPr>
        <w:lastRenderedPageBreak/>
        <w:drawing>
          <wp:inline distT="0" distB="0" distL="0" distR="0">
            <wp:extent cx="4225293" cy="10601325"/>
            <wp:effectExtent l="19050" t="0" r="3807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135" cy="1061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315B" w:rsidSect="00FC315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9D6"/>
    <w:rsid w:val="0010611C"/>
    <w:rsid w:val="001150FD"/>
    <w:rsid w:val="002B4E47"/>
    <w:rsid w:val="002F4E91"/>
    <w:rsid w:val="00496EBC"/>
    <w:rsid w:val="00734FA5"/>
    <w:rsid w:val="007C7F25"/>
    <w:rsid w:val="007F180F"/>
    <w:rsid w:val="00887F2A"/>
    <w:rsid w:val="009C7332"/>
    <w:rsid w:val="00DB79D6"/>
    <w:rsid w:val="00ED00FB"/>
    <w:rsid w:val="00FC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2014-01-29T23:48:00Z</dcterms:created>
  <dcterms:modified xsi:type="dcterms:W3CDTF">2014-01-30T00:00:00Z</dcterms:modified>
</cp:coreProperties>
</file>