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4" w:rsidRDefault="001A7EB1" w:rsidP="001A7EB1">
      <w:pPr>
        <w:jc w:val="center"/>
      </w:pPr>
      <w:r>
        <w:t>PROJE GÖREVİ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8"/>
        <w:gridCol w:w="3827"/>
        <w:gridCol w:w="2149"/>
        <w:gridCol w:w="2141"/>
        <w:gridCol w:w="1137"/>
      </w:tblGrid>
      <w:tr w:rsidR="00807624" w:rsidTr="0080762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88" w:type="dxa"/>
          </w:tcPr>
          <w:p w:rsidR="00807624" w:rsidRDefault="00807624" w:rsidP="001A7EB1">
            <w:pPr>
              <w:jc w:val="center"/>
            </w:pPr>
            <w:r>
              <w:t xml:space="preserve">Sınıf </w:t>
            </w:r>
          </w:p>
        </w:tc>
        <w:tc>
          <w:tcPr>
            <w:tcW w:w="3827" w:type="dxa"/>
          </w:tcPr>
          <w:p w:rsidR="00807624" w:rsidRDefault="00807624" w:rsidP="001A7EB1">
            <w:pPr>
              <w:jc w:val="center"/>
            </w:pPr>
            <w:r>
              <w:t>İçerik</w:t>
            </w:r>
          </w:p>
        </w:tc>
        <w:tc>
          <w:tcPr>
            <w:tcW w:w="2149" w:type="dxa"/>
          </w:tcPr>
          <w:p w:rsidR="00807624" w:rsidRDefault="00807624" w:rsidP="001A7EB1">
            <w:pPr>
              <w:jc w:val="center"/>
            </w:pPr>
            <w:r w:rsidRPr="001A7EB1">
              <w:t>Beklenen Performans</w:t>
            </w:r>
          </w:p>
        </w:tc>
        <w:tc>
          <w:tcPr>
            <w:tcW w:w="2141" w:type="dxa"/>
          </w:tcPr>
          <w:p w:rsidR="00807624" w:rsidRDefault="00807624" w:rsidP="001A7EB1">
            <w:pPr>
              <w:jc w:val="center"/>
            </w:pPr>
            <w:r>
              <w:t>Değerlendirme</w:t>
            </w:r>
          </w:p>
        </w:tc>
        <w:tc>
          <w:tcPr>
            <w:tcW w:w="1137" w:type="dxa"/>
          </w:tcPr>
          <w:p w:rsidR="00807624" w:rsidRDefault="00807624" w:rsidP="001A7EB1">
            <w:pPr>
              <w:jc w:val="center"/>
            </w:pPr>
            <w:r>
              <w:t>Süre</w:t>
            </w:r>
          </w:p>
        </w:tc>
      </w:tr>
      <w:tr w:rsidR="00807624" w:rsidTr="00807624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688" w:type="dxa"/>
          </w:tcPr>
          <w:p w:rsidR="00807624" w:rsidRDefault="00807624" w:rsidP="001A7EB1">
            <w:pPr>
              <w:jc w:val="center"/>
            </w:pPr>
            <w:r>
              <w:t>5A</w:t>
            </w:r>
          </w:p>
        </w:tc>
        <w:tc>
          <w:tcPr>
            <w:tcW w:w="3827" w:type="dxa"/>
          </w:tcPr>
          <w:p w:rsidR="00807624" w:rsidRDefault="00807624" w:rsidP="001A7EB1">
            <w:pPr>
              <w:pStyle w:val="ListeParagraf"/>
              <w:numPr>
                <w:ilvl w:val="0"/>
                <w:numId w:val="1"/>
              </w:numPr>
            </w:pPr>
            <w:r>
              <w:t>Çevremizde yaşanan çevre sorunları</w:t>
            </w:r>
          </w:p>
          <w:p w:rsidR="00807624" w:rsidRDefault="00807624" w:rsidP="001A7EB1">
            <w:pPr>
              <w:pStyle w:val="ListeParagraf"/>
              <w:numPr>
                <w:ilvl w:val="0"/>
                <w:numId w:val="1"/>
              </w:numPr>
            </w:pPr>
            <w:r>
              <w:t>Çevre sorunlarına çözüm önerileri</w:t>
            </w:r>
          </w:p>
        </w:tc>
        <w:tc>
          <w:tcPr>
            <w:tcW w:w="2149" w:type="dxa"/>
          </w:tcPr>
          <w:p w:rsidR="00807624" w:rsidRDefault="00807624" w:rsidP="001A7EB1">
            <w:pPr>
              <w:jc w:val="center"/>
            </w:pPr>
            <w:r>
              <w:t xml:space="preserve">    </w:t>
            </w:r>
            <w:r w:rsidRPr="001A7EB1">
              <w:t>• Eleştirel düşünme</w:t>
            </w:r>
            <w:r>
              <w:br/>
              <w:t xml:space="preserve">   • Yaratıcı düşünme</w:t>
            </w:r>
            <w:r>
              <w:br/>
            </w:r>
            <w:r w:rsidRPr="001A7EB1">
              <w:t>• İletişim becerisi</w:t>
            </w:r>
            <w:r>
              <w:br/>
              <w:t xml:space="preserve">   </w:t>
            </w:r>
            <w:r w:rsidRPr="001A7EB1">
              <w:t>• Araştırma yapma</w:t>
            </w:r>
          </w:p>
        </w:tc>
        <w:tc>
          <w:tcPr>
            <w:tcW w:w="2141" w:type="dxa"/>
          </w:tcPr>
          <w:p w:rsidR="00807624" w:rsidRDefault="00807624" w:rsidP="001A7EB1">
            <w:pPr>
              <w:jc w:val="center"/>
            </w:pPr>
            <w:r w:rsidRPr="001A7EB1">
              <w:t>Dereceli Puanlama Anahtarı</w:t>
            </w:r>
          </w:p>
        </w:tc>
        <w:tc>
          <w:tcPr>
            <w:tcW w:w="1137" w:type="dxa"/>
          </w:tcPr>
          <w:p w:rsidR="00807624" w:rsidRDefault="00807624" w:rsidP="001A7EB1">
            <w:pPr>
              <w:jc w:val="center"/>
            </w:pPr>
            <w:r>
              <w:t>3 Ay</w:t>
            </w:r>
          </w:p>
        </w:tc>
      </w:tr>
    </w:tbl>
    <w:p w:rsidR="001A7EB1" w:rsidRDefault="001A7EB1" w:rsidP="001A7EB1">
      <w:pPr>
        <w:jc w:val="center"/>
      </w:pPr>
    </w:p>
    <w:p w:rsidR="008575D7" w:rsidRDefault="008575D7" w:rsidP="008575D7">
      <w:r>
        <w:t>Sevgili Öğrenciler,</w:t>
      </w:r>
    </w:p>
    <w:p w:rsidR="008575D7" w:rsidRDefault="008575D7" w:rsidP="008575D7">
      <w:r>
        <w:t>Bu projede sizlerden yaşadığınız bölgede yaşanan çevre sorunlarını belirlemeniz, bu sorunlarla ilgili bilgi toplamanız ve sorunların çözüm yollarıyla ilgili araştırmalar yapmanız beklenmektedir.</w:t>
      </w:r>
      <w:r>
        <w:br/>
        <w:t>Araştırdığınız konuları bir dergi şeklinde hazırlayıp öğretmeninize vermeniz gerekmektedir. Dergi içeriğinin iyi hazırlanması için a konu ile ilişkili resim ve karikatür çizebilir, bulmaca düzenleyebilir ya da masal, hikâye ve şiir yazabilirsiniz.</w:t>
      </w:r>
      <w:r>
        <w:br/>
        <w:t>Dergi hazırlama hakkında daha iyi bilgi edinmek için çevrenizden yardım alabilir, daha önce hazırlanmış dergileri inceleyebilirsiniz.</w:t>
      </w:r>
    </w:p>
    <w:p w:rsidR="00460249" w:rsidRDefault="00460249" w:rsidP="008575D7">
      <w:r>
        <w:t>Dergi hazırlarken sayfa sayısına karar vermek size kalmış fakat 1-2 sayfadan oluşan bir dergi amacına ulaşmayacaktır.</w:t>
      </w:r>
    </w:p>
    <w:p w:rsidR="00DB078B" w:rsidRPr="00DB078B" w:rsidRDefault="00DB078B" w:rsidP="00DB078B">
      <w:pPr>
        <w:rPr>
          <w:b/>
        </w:rPr>
      </w:pPr>
      <w:r w:rsidRPr="00DB078B">
        <w:rPr>
          <w:b/>
        </w:rPr>
        <w:t>Çalışmanızı yaparken aşağıda verilen yönergelere uymanız size kolaylık sağlayacaktır.</w:t>
      </w:r>
    </w:p>
    <w:p w:rsidR="00460249" w:rsidRDefault="00DB078B" w:rsidP="00DB078B">
      <w:r>
        <w:t xml:space="preserve">• Öğretmeninizin rehberliğinde grup oluşturunuz. Gurubunuz en fazla 3 kişi olmalıdır. </w:t>
      </w:r>
      <w:r w:rsidR="00F35AF6">
        <w:t>Projeyi tek</w:t>
      </w:r>
      <w:r>
        <w:t xml:space="preserve"> başınıza da hazırlayabilirsiniz</w:t>
      </w:r>
      <w:r>
        <w:br/>
        <w:t xml:space="preserve">• Grubunuzda görev paylaşımı yapınız. </w:t>
      </w:r>
      <w:r>
        <w:br/>
        <w:t xml:space="preserve">• Projeyi oluşturma planı hazırlayınız. Görev paylaşım ve proje oluşturma planınızı </w:t>
      </w:r>
      <w:r w:rsidRPr="00DB078B">
        <w:rPr>
          <w:u w:val="single"/>
        </w:rPr>
        <w:t>2 hafta</w:t>
      </w:r>
      <w:r>
        <w:t xml:space="preserve"> içinde öğretmenize veriniz.</w:t>
      </w:r>
      <w:r>
        <w:br/>
        <w:t>• Derginizde bulunmasını istediğiniz bölümleri belirleyiniz.</w:t>
      </w:r>
      <w:r>
        <w:br/>
        <w:t xml:space="preserve">• Proje içeriğinde yer alan konuları, çeşitli kaynaklardan faydalanarak ve farklı araştırma yöntemlerini </w:t>
      </w:r>
      <w:proofErr w:type="gramStart"/>
      <w:r>
        <w:t>(</w:t>
      </w:r>
      <w:proofErr w:type="gramEnd"/>
      <w:r>
        <w:t xml:space="preserve">Çevre kirliliği olan </w:t>
      </w:r>
      <w:r w:rsidR="00F35AF6">
        <w:t>alanların fotoğrafını</w:t>
      </w:r>
      <w:r>
        <w:t xml:space="preserve"> çekebilir, çevre korunmasıyla ilgili kurum, dernek vb. yetkililerinden bilgi alabilirsiniz. Başka fikirler üretebilirsiniz</w:t>
      </w:r>
      <w:proofErr w:type="gramStart"/>
      <w:r>
        <w:t>)</w:t>
      </w:r>
      <w:proofErr w:type="gramEnd"/>
      <w:r>
        <w:t xml:space="preserve"> kullanarak araştırınız.</w:t>
      </w:r>
      <w:r>
        <w:br/>
        <w:t xml:space="preserve">• Araştırma sonunda elde ettiğiniz bilgileri derleyerek derginizin ilgili bölümlerinde uygun şekilde kullanınız. </w:t>
      </w:r>
      <w:r>
        <w:br/>
        <w:t>• Derginizin diğer bölüm ve başlıklarını tamamlayarak projenizi teslim ediniz</w:t>
      </w:r>
    </w:p>
    <w:p w:rsidR="00DB078B" w:rsidRDefault="00DB078B" w:rsidP="00DB078B"/>
    <w:p w:rsidR="00DB078B" w:rsidRDefault="00DB078B" w:rsidP="00DB078B"/>
    <w:p w:rsidR="00DB078B" w:rsidRDefault="00DB078B" w:rsidP="00DB078B"/>
    <w:p w:rsidR="00DB078B" w:rsidRDefault="00DB078B" w:rsidP="00DB078B"/>
    <w:p w:rsidR="00DB078B" w:rsidRDefault="00DB078B" w:rsidP="00DB078B"/>
    <w:p w:rsidR="00DB078B" w:rsidRDefault="00DB078B" w:rsidP="00DB078B"/>
    <w:p w:rsidR="00DB078B" w:rsidRDefault="00DB078B" w:rsidP="00DB078B"/>
    <w:p w:rsidR="00DB078B" w:rsidRDefault="00DB078B" w:rsidP="00DB078B"/>
    <w:p w:rsidR="00E52DFA" w:rsidRDefault="00E52DFA" w:rsidP="00DB078B">
      <w:pPr>
        <w:jc w:val="center"/>
      </w:pPr>
    </w:p>
    <w:p w:rsidR="00DB078B" w:rsidRDefault="00DB078B" w:rsidP="00DB078B">
      <w:pPr>
        <w:jc w:val="center"/>
      </w:pPr>
      <w:r>
        <w:lastRenderedPageBreak/>
        <w:t>DERECELİ PUANLAMA ANAHTARI</w:t>
      </w:r>
    </w:p>
    <w:p w:rsidR="001A7EB1" w:rsidRDefault="00E52DFA" w:rsidP="00E52DF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2pt;margin-top:220.6pt;width:111.6pt;height:103.5pt;z-index:251660288;mso-width-relative:margin;mso-height-relative:margin">
            <v:textbox>
              <w:txbxContent>
                <w:p w:rsidR="00E52DFA" w:rsidRPr="00E52DFA" w:rsidRDefault="00E52D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Bölgemizde görülen çevre sorunları</w:t>
                  </w:r>
                  <w:r>
                    <w:rPr>
                      <w:sz w:val="20"/>
                      <w:szCs w:val="20"/>
                    </w:rPr>
                    <w:br/>
                    <w:t>- Çevre sorunlarını çözmek için öneriler.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sz w:val="20"/>
                      <w:szCs w:val="20"/>
                    </w:rPr>
                    <w:t>- Çevre sorunlarının nedenleri.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drawing>
          <wp:inline distT="0" distB="0" distL="0" distR="0">
            <wp:extent cx="6480810" cy="939867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398675"/>
                    </a:xfrm>
                    <a:prstGeom prst="rect">
                      <a:avLst/>
                    </a:prstGeom>
                    <a:solidFill>
                      <a:srgbClr val="FDEFD7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EB1" w:rsidSect="00E52DFA">
      <w:pgSz w:w="11906" w:h="16838"/>
      <w:pgMar w:top="28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D2B8D"/>
    <w:multiLevelType w:val="hybridMultilevel"/>
    <w:tmpl w:val="7E76F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7EB1"/>
    <w:rsid w:val="001A7EB1"/>
    <w:rsid w:val="00460249"/>
    <w:rsid w:val="00807624"/>
    <w:rsid w:val="008575D7"/>
    <w:rsid w:val="009C673F"/>
    <w:rsid w:val="00DB078B"/>
    <w:rsid w:val="00E2044C"/>
    <w:rsid w:val="00E52DFA"/>
    <w:rsid w:val="00EC35D4"/>
    <w:rsid w:val="00F3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7EB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5</cp:revision>
  <cp:lastPrinted>2014-01-22T11:38:00Z</cp:lastPrinted>
  <dcterms:created xsi:type="dcterms:W3CDTF">2014-01-22T09:45:00Z</dcterms:created>
  <dcterms:modified xsi:type="dcterms:W3CDTF">2014-01-22T11:46:00Z</dcterms:modified>
</cp:coreProperties>
</file>